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SETTORE - SERVIZI FINANZIARI, AFFARI GENERALI E CONTROLLO DI GESTIONE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ECONOMATO E PROVVEDITORATO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Approvvigionamenti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Consegne materiali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Consegne materiali.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