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SETTORE - PIANIFICAZIONE TERRITORIALE E AMBIENTE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GESTIONE DEL TERRITORIO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esercizio e manutenzione degli impianti termici civili e loro rendimento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esercizio e manutenzione degli impianti termici civili e loro rendimento.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