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2° SETTORE - SERVIZI AMMINISTRATIVI E RELAZIONI PER IL PUBBLICO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SEGRETERIA E PROTOCOLLO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Segreteria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Assistenza organi istituzionali: Fornitura servizi ai gruppi consiliari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Assistenza organi istituzionali: Fornitura servizi ai gruppi consiliari.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