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tralino: Gestione del flusso delle telefon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tralino: Gestione del flusso delle telefon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