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SICUREZZA SPORT E PROCESSO DELLE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attivita' di educazione sportiva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attivita' di educazione sportiva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