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SICUREZZA SPORT E PROCESSO DELLE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fornitura corsi promozionali di attivita' sportiva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fornitura corsi promozionali di attivita' sportiva.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