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DF" w:rsidRDefault="000239DF" w:rsidP="00447200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Bollo</w:t>
      </w:r>
    </w:p>
    <w:p w:rsidR="000239DF" w:rsidRDefault="000239DF" w:rsidP="00447200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0239DF" w:rsidRDefault="000239DF" w:rsidP="00447200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0239DF" w:rsidRDefault="000239DF" w:rsidP="00447200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0239DF" w:rsidRDefault="000239DF" w:rsidP="00447200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435C66" w:rsidRDefault="00435C66" w:rsidP="00447200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ALL’UFFICIALE DELLO STATO CIVILE DEL COMUNE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</w:p>
    <w:p w:rsidR="00435C66" w:rsidRDefault="00447200" w:rsidP="00447200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NOVELLARA</w:t>
      </w:r>
      <w:r w:rsidR="00435C66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RE</w:t>
      </w:r>
      <w:r w:rsidR="00435C6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447200" w:rsidRDefault="00447200" w:rsidP="00447200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435C66" w:rsidRDefault="00435C66" w:rsidP="00435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OGGETTO: Dichiarazione di riconciliazione resa dai coniugi ai sensi dell’art. 157 del C.C.</w:t>
      </w:r>
    </w:p>
    <w:p w:rsidR="00447200" w:rsidRDefault="00447200" w:rsidP="00435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35C66" w:rsidRDefault="00435C66" w:rsidP="00435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sottoscritto/a____________________________________nato/a in_______________________</w:t>
      </w:r>
    </w:p>
    <w:p w:rsidR="00435C66" w:rsidRDefault="00435C66" w:rsidP="00435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il______________________ residente </w:t>
      </w:r>
      <w:r w:rsidR="0044720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7200">
        <w:rPr>
          <w:rFonts w:ascii="Times New Roman" w:hAnsi="Times New Roman" w:cs="Times New Roman"/>
          <w:sz w:val="24"/>
          <w:szCs w:val="24"/>
        </w:rPr>
        <w:t>_______________________________________________ via</w:t>
      </w:r>
      <w:r>
        <w:rPr>
          <w:rFonts w:ascii="Times New Roman" w:hAnsi="Times New Roman" w:cs="Times New Roman"/>
          <w:sz w:val="24"/>
          <w:szCs w:val="24"/>
        </w:rPr>
        <w:t>__________________________n.___</w:t>
      </w:r>
      <w:r w:rsidR="000436F3">
        <w:rPr>
          <w:rFonts w:ascii="Times New Roman" w:hAnsi="Times New Roman" w:cs="Times New Roman"/>
          <w:sz w:val="24"/>
          <w:szCs w:val="24"/>
        </w:rPr>
        <w:t xml:space="preserve">    Tel. n.   ______________________________________</w:t>
      </w:r>
    </w:p>
    <w:p w:rsidR="00435C66" w:rsidRDefault="00435C66" w:rsidP="00435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</w:p>
    <w:p w:rsidR="00435C66" w:rsidRDefault="00435C66" w:rsidP="00435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sottoscritto/a____________________________________nato/a in_______________________</w:t>
      </w:r>
    </w:p>
    <w:p w:rsidR="00435C66" w:rsidRDefault="00435C66" w:rsidP="00435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il____</w:t>
      </w:r>
      <w:r w:rsidR="00447200">
        <w:rPr>
          <w:rFonts w:ascii="Times New Roman" w:hAnsi="Times New Roman" w:cs="Times New Roman"/>
          <w:sz w:val="24"/>
          <w:szCs w:val="24"/>
        </w:rPr>
        <w:t>__________________ residente a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Via_____________________________n.___</w:t>
      </w:r>
      <w:r w:rsidR="000436F3">
        <w:rPr>
          <w:rFonts w:ascii="Times New Roman" w:hAnsi="Times New Roman" w:cs="Times New Roman"/>
          <w:sz w:val="24"/>
          <w:szCs w:val="24"/>
        </w:rPr>
        <w:t xml:space="preserve">   Tel. n. ____________________________________</w:t>
      </w:r>
    </w:p>
    <w:p w:rsidR="00447200" w:rsidRDefault="00447200" w:rsidP="00435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C66" w:rsidRDefault="00435C66" w:rsidP="00435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consapevoli delle sanzioni penali previste dall’art. 76 del DPR 445/2000 per le ipotesi di falsità in</w:t>
      </w:r>
    </w:p>
    <w:p w:rsidR="00435C66" w:rsidRDefault="00435C66" w:rsidP="00435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atti e dichiarazioni mendaci, sotto la propria responsabilità,</w:t>
      </w:r>
    </w:p>
    <w:p w:rsidR="00447200" w:rsidRDefault="00447200" w:rsidP="00435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C66" w:rsidRDefault="00435C66" w:rsidP="00447200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DICHIARANO</w:t>
      </w:r>
    </w:p>
    <w:p w:rsidR="00447200" w:rsidRDefault="00447200" w:rsidP="00447200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435C66" w:rsidRDefault="00435C66" w:rsidP="00435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aver contratto matrimonio il_____________________ in _______________________________</w:t>
      </w:r>
    </w:p>
    <w:p w:rsidR="00435C66" w:rsidRDefault="00435C66" w:rsidP="00435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dinanzi a______________________________________atto n._________p._______serie__</w:t>
      </w:r>
      <w:r w:rsidR="0044720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435C66" w:rsidRDefault="00435C66" w:rsidP="00435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essere legalmente separati a seguito di______________________________________________</w:t>
      </w:r>
    </w:p>
    <w:p w:rsidR="00435C66" w:rsidRDefault="00435C66" w:rsidP="00435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44720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35C66" w:rsidRDefault="00435C66" w:rsidP="00435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base all’art.157 del Codice Civile, di essersi riconciliati e di aver ripreso la convivenza a far</w:t>
      </w:r>
    </w:p>
    <w:p w:rsidR="00435C66" w:rsidRDefault="00435C66" w:rsidP="00435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dal_______________________________</w:t>
      </w:r>
    </w:p>
    <w:p w:rsidR="00435C66" w:rsidRDefault="00435C66" w:rsidP="00435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 allegano:</w:t>
      </w:r>
    </w:p>
    <w:p w:rsidR="00435C66" w:rsidRDefault="00435C66" w:rsidP="00435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Copia</w:t>
      </w:r>
      <w:r w:rsidR="00EE35CE">
        <w:rPr>
          <w:rFonts w:ascii="Times New Roman" w:hAnsi="Times New Roman" w:cs="Times New Roman"/>
          <w:sz w:val="24"/>
          <w:szCs w:val="24"/>
        </w:rPr>
        <w:t xml:space="preserve"> conforme della sentenza oppure omologa della separazione.</w:t>
      </w:r>
    </w:p>
    <w:p w:rsidR="006E1209" w:rsidRDefault="006E1209" w:rsidP="00435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35CE" w:rsidRDefault="00EE35CE" w:rsidP="00435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Dichiaro di essere informato, ai sensi e per gli effetti di cui all’art.12 del Regolamento EU 679/2016 (Codice in materia di protezione dei dati personali) che i dati personali raccolti saranno trattati, anche con strumenti informatici, esclusivamente nell’ambito del procedimento per il quale la presente dichiarazione viene resa.</w:t>
      </w:r>
    </w:p>
    <w:p w:rsidR="00447200" w:rsidRDefault="00447200" w:rsidP="00435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C66" w:rsidRDefault="00447200" w:rsidP="00435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Novellara</w:t>
      </w:r>
      <w:r w:rsidR="00435C66">
        <w:rPr>
          <w:rFonts w:ascii="Times New Roman" w:hAnsi="Times New Roman" w:cs="Times New Roman"/>
          <w:sz w:val="24"/>
          <w:szCs w:val="24"/>
        </w:rPr>
        <w:t>, _____________________</w:t>
      </w:r>
    </w:p>
    <w:p w:rsidR="00435C66" w:rsidRDefault="00435C66" w:rsidP="00447200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dichiaranti</w:t>
      </w:r>
    </w:p>
    <w:p w:rsidR="00435C66" w:rsidRDefault="00435C66" w:rsidP="0044720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436F3" w:rsidRDefault="000436F3" w:rsidP="0044720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435C66" w:rsidRDefault="00435C66" w:rsidP="0044720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436F3" w:rsidRDefault="000436F3" w:rsidP="0044720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447200" w:rsidRDefault="00447200" w:rsidP="0044720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447200" w:rsidRDefault="00447200" w:rsidP="0044720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0239DF" w:rsidRDefault="00447200" w:rsidP="00447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N.B.: </w:t>
      </w:r>
      <w:r w:rsidR="000239DF">
        <w:rPr>
          <w:rFonts w:ascii="Times New Roman" w:hAnsi="Times New Roman" w:cs="Times New Roman"/>
          <w:sz w:val="24"/>
          <w:szCs w:val="24"/>
        </w:rPr>
        <w:t>Se fatto pervenire per mail/fax, a</w:t>
      </w:r>
      <w:r>
        <w:rPr>
          <w:rFonts w:ascii="Times New Roman" w:hAnsi="Times New Roman" w:cs="Times New Roman"/>
          <w:sz w:val="24"/>
          <w:szCs w:val="24"/>
        </w:rPr>
        <w:t>llegare alla presente copia del documento di identità</w:t>
      </w:r>
    </w:p>
    <w:p w:rsidR="00447200" w:rsidRDefault="000239DF" w:rsidP="00447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di entrambi i coniugi. </w:t>
      </w:r>
    </w:p>
    <w:p w:rsidR="000239DF" w:rsidRDefault="000239DF" w:rsidP="00447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0239DF" w:rsidSect="000239DF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435C66"/>
    <w:rsid w:val="000239DF"/>
    <w:rsid w:val="000436F3"/>
    <w:rsid w:val="000D5765"/>
    <w:rsid w:val="00435C66"/>
    <w:rsid w:val="00447200"/>
    <w:rsid w:val="00483DFB"/>
    <w:rsid w:val="004C1A0C"/>
    <w:rsid w:val="006E1209"/>
    <w:rsid w:val="00845873"/>
    <w:rsid w:val="0085377B"/>
    <w:rsid w:val="00E21799"/>
    <w:rsid w:val="00EE3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3D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bulgaros</dc:creator>
  <cp:lastModifiedBy>barbamar</cp:lastModifiedBy>
  <cp:revision>5</cp:revision>
  <dcterms:created xsi:type="dcterms:W3CDTF">2018-11-20T11:16:00Z</dcterms:created>
  <dcterms:modified xsi:type="dcterms:W3CDTF">2020-10-03T08:34:00Z</dcterms:modified>
</cp:coreProperties>
</file>