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C1" w:rsidRDefault="00BF6468" w:rsidP="00BF6468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TRACCE DI STORIA DALL’ARCHIVIO…</w:t>
      </w:r>
    </w:p>
    <w:p w:rsidR="00ED4EF7" w:rsidRPr="00ED4EF7" w:rsidRDefault="00ED4EF7" w:rsidP="00BF6468">
      <w:pPr>
        <w:jc w:val="both"/>
        <w:rPr>
          <w:sz w:val="24"/>
          <w:szCs w:val="24"/>
        </w:rPr>
      </w:pPr>
      <w:r>
        <w:rPr>
          <w:sz w:val="24"/>
          <w:szCs w:val="24"/>
        </w:rPr>
        <w:t>Continuano le notizie di fatti novellaresi tratte dall’opuscolo di F. Pietramaggiori “60 anni e sei mesi di storia di Novellara”, Ed. Pietramaggiori 1971.</w:t>
      </w:r>
    </w:p>
    <w:p w:rsidR="00BF6468" w:rsidRDefault="00BF6468" w:rsidP="00BF64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Furto alla Cassa di Risparmio</w:t>
      </w:r>
    </w:p>
    <w:p w:rsidR="00ED4EF7" w:rsidRDefault="00BF6468" w:rsidP="00BF6468">
      <w:pPr>
        <w:jc w:val="both"/>
        <w:rPr>
          <w:sz w:val="24"/>
          <w:szCs w:val="24"/>
        </w:rPr>
      </w:pPr>
      <w:r>
        <w:rPr>
          <w:sz w:val="24"/>
          <w:szCs w:val="24"/>
        </w:rPr>
        <w:t>Nella notte dal 14 al 15 ottobre 1887, i ladri sforzarono con un palo di ferro la porta d’entrata a pian terreno della Rocca ed entrarono negli uffici della Cassa di Risparmio posti al piano superiore dell’ala a mattina. Fu praticato un buco ne muro vicino alla cassaforte e questa fu aperta. Rubarono la somma di £. 858, 14 comprese £. 50 di spettanza del Cassiere. Fortunatamente i ladri non si accorsero che nel cassetto in fondo alla cassaforte vi erano £. 8100.</w:t>
      </w:r>
    </w:p>
    <w:p w:rsidR="00ED4EF7" w:rsidRDefault="00ED4EF7" w:rsidP="00730769">
      <w:pPr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3600450" cy="2454852"/>
            <wp:effectExtent l="19050" t="0" r="0" b="0"/>
            <wp:docPr id="4" name="Immagine 4" descr="C:\Users\storiarc\AppData\Local\Microsoft\Windows\Temporary Internet Files\Content.Word\doc0007262018121813240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oriarc\AppData\Local\Microsoft\Windows\Temporary Internet Files\Content.Word\doc00072620181218132400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54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59D" w:rsidRDefault="00FB559D" w:rsidP="00BF6468">
      <w:pPr>
        <w:jc w:val="both"/>
        <w:rPr>
          <w:sz w:val="24"/>
          <w:szCs w:val="24"/>
        </w:rPr>
      </w:pPr>
      <w:r>
        <w:rPr>
          <w:sz w:val="24"/>
          <w:szCs w:val="24"/>
        </w:rPr>
        <w:t>Lato Est della Rocca in una foto del Fondo fotografico del Comune degli anni Settanta, dove dovevano inizialmente trovarsi anche gli uffici della Cassa di Risparmio.</w:t>
      </w:r>
    </w:p>
    <w:p w:rsidR="00FB559D" w:rsidRDefault="00FB559D" w:rsidP="00BF6468">
      <w:pPr>
        <w:jc w:val="both"/>
        <w:rPr>
          <w:sz w:val="24"/>
          <w:szCs w:val="24"/>
        </w:rPr>
      </w:pPr>
    </w:p>
    <w:p w:rsidR="00FB559D" w:rsidRDefault="00730769" w:rsidP="00730769">
      <w:pPr>
        <w:jc w:val="center"/>
        <w:rPr>
          <w:sz w:val="24"/>
          <w:szCs w:val="24"/>
        </w:rPr>
      </w:pPr>
      <w:r w:rsidRPr="00730769">
        <w:rPr>
          <w:noProof/>
          <w:sz w:val="24"/>
          <w:szCs w:val="24"/>
          <w:lang w:eastAsia="it-IT"/>
        </w:rPr>
        <w:drawing>
          <wp:inline distT="0" distB="0" distL="0" distR="0">
            <wp:extent cx="3590925" cy="2694435"/>
            <wp:effectExtent l="0" t="0" r="0" b="0"/>
            <wp:docPr id="1" name="Immagine 1" descr="C:\Users\Prestito.uno\AppData\Local\Temp\cassa di risparmio  -1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ito.uno\AppData\Local\Temp\cassa di risparmio  -1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042" cy="269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69" w:rsidRDefault="00730769" w:rsidP="00730769">
      <w:pPr>
        <w:jc w:val="both"/>
        <w:rPr>
          <w:sz w:val="24"/>
          <w:szCs w:val="24"/>
        </w:rPr>
      </w:pPr>
      <w:r>
        <w:rPr>
          <w:sz w:val="24"/>
          <w:szCs w:val="24"/>
        </w:rPr>
        <w:t>Il nuovo edificio della Cassa di Risparmio (191</w:t>
      </w:r>
      <w:r w:rsidR="00681856">
        <w:rPr>
          <w:sz w:val="24"/>
          <w:szCs w:val="24"/>
        </w:rPr>
        <w:t>5</w:t>
      </w:r>
      <w:r>
        <w:rPr>
          <w:sz w:val="24"/>
          <w:szCs w:val="24"/>
        </w:rPr>
        <w:t>) in una foto di D. Bartoli.</w:t>
      </w:r>
    </w:p>
    <w:sectPr w:rsidR="00730769" w:rsidSect="00BF6468">
      <w:pgSz w:w="11907" w:h="16839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68"/>
    <w:rsid w:val="000451C1"/>
    <w:rsid w:val="00657A92"/>
    <w:rsid w:val="00681856"/>
    <w:rsid w:val="00730769"/>
    <w:rsid w:val="00A438DB"/>
    <w:rsid w:val="00BF6468"/>
    <w:rsid w:val="00C426EE"/>
    <w:rsid w:val="00E06B91"/>
    <w:rsid w:val="00ED4EF7"/>
    <w:rsid w:val="00FB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storiarc</dc:creator>
  <cp:lastModifiedBy>Utente Urp</cp:lastModifiedBy>
  <cp:revision>2</cp:revision>
  <dcterms:created xsi:type="dcterms:W3CDTF">2018-12-29T12:19:00Z</dcterms:created>
  <dcterms:modified xsi:type="dcterms:W3CDTF">2018-12-29T12:19:00Z</dcterms:modified>
</cp:coreProperties>
</file>